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6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3"/>
        <w:gridCol w:w="3543"/>
        <w:gridCol w:w="3686"/>
      </w:tblGrid>
      <w:tr w:rsidR="007169DD" w:rsidTr="007169DD">
        <w:trPr>
          <w:trHeight w:val="2116"/>
        </w:trPr>
        <w:tc>
          <w:tcPr>
            <w:tcW w:w="3833" w:type="dxa"/>
          </w:tcPr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7E4"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СОГЛАСОВАНО</w:t>
            </w:r>
          </w:p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7E4"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Советом родителей</w:t>
            </w:r>
          </w:p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</w:pPr>
            <w:r w:rsidRPr="007137E4"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МБДОУ № 45 г. Салавата</w:t>
            </w:r>
          </w:p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</w:pPr>
            <w:r w:rsidRPr="007137E4"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Протокол №_______</w:t>
            </w:r>
          </w:p>
          <w:p w:rsidR="007169DD" w:rsidRDefault="007169DD" w:rsidP="007169DD">
            <w:pP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</w:pPr>
            <w:proofErr w:type="gramStart"/>
            <w:r w:rsidRPr="007137E4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713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«___»_________20____г</w:t>
            </w:r>
          </w:p>
        </w:tc>
        <w:tc>
          <w:tcPr>
            <w:tcW w:w="3543" w:type="dxa"/>
          </w:tcPr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7E4"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СОГЛАСОВАНО</w:t>
            </w:r>
          </w:p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 xml:space="preserve"> педагогическом совете</w:t>
            </w:r>
          </w:p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</w:pPr>
            <w:r w:rsidRPr="007137E4"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МБДОУ № 45 г. Салавата</w:t>
            </w:r>
          </w:p>
          <w:p w:rsidR="007169DD" w:rsidRPr="007137E4" w:rsidRDefault="007169DD" w:rsidP="007169DD">
            <w:pP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</w:pPr>
            <w:r w:rsidRPr="007137E4"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  <w:t>Протокол №_______</w:t>
            </w:r>
          </w:p>
          <w:p w:rsidR="007169DD" w:rsidRDefault="007169DD" w:rsidP="007169DD">
            <w:pPr>
              <w:pStyle w:val="a5"/>
              <w:shd w:val="clear" w:color="auto" w:fill="auto"/>
            </w:pPr>
            <w:proofErr w:type="gramStart"/>
            <w:r w:rsidRPr="007137E4">
              <w:t>от</w:t>
            </w:r>
            <w:proofErr w:type="gramEnd"/>
            <w:r w:rsidRPr="007137E4">
              <w:t xml:space="preserve"> «___»_________20____г</w:t>
            </w:r>
          </w:p>
        </w:tc>
        <w:tc>
          <w:tcPr>
            <w:tcW w:w="3686" w:type="dxa"/>
          </w:tcPr>
          <w:p w:rsidR="007169DD" w:rsidRDefault="007169DD" w:rsidP="007169DD">
            <w:pPr>
              <w:pStyle w:val="a5"/>
              <w:shd w:val="clear" w:color="auto" w:fill="auto"/>
            </w:pPr>
            <w:r>
              <w:t>УТВЕРЖДАЮ</w:t>
            </w:r>
          </w:p>
          <w:p w:rsidR="007169DD" w:rsidRDefault="007169DD" w:rsidP="007169DD">
            <w:pPr>
              <w:pStyle w:val="a5"/>
              <w:shd w:val="clear" w:color="auto" w:fill="auto"/>
            </w:pPr>
            <w:r>
              <w:t>Заведующим МБДОУ № 45</w:t>
            </w:r>
          </w:p>
          <w:p w:rsidR="007169DD" w:rsidRDefault="007169DD" w:rsidP="007169DD">
            <w:pPr>
              <w:pStyle w:val="a5"/>
              <w:shd w:val="clear" w:color="auto" w:fill="auto"/>
            </w:pPr>
            <w:r>
              <w:t xml:space="preserve">г. Салавата </w:t>
            </w:r>
          </w:p>
          <w:p w:rsidR="007169DD" w:rsidRDefault="007169DD" w:rsidP="007169DD">
            <w:pPr>
              <w:pStyle w:val="a5"/>
              <w:shd w:val="clear" w:color="auto" w:fill="auto"/>
            </w:pPr>
            <w:r>
              <w:t>___________А.Р. Азнабаева</w:t>
            </w:r>
          </w:p>
          <w:p w:rsidR="007169DD" w:rsidRDefault="007169DD" w:rsidP="007169DD">
            <w:pPr>
              <w:pStyle w:val="a5"/>
              <w:shd w:val="clear" w:color="auto" w:fill="auto"/>
            </w:pPr>
            <w:r>
              <w:t>Приказ № _______</w:t>
            </w:r>
          </w:p>
          <w:p w:rsidR="007169DD" w:rsidRDefault="007169DD" w:rsidP="007169DD">
            <w:pPr>
              <w:pStyle w:val="a5"/>
              <w:shd w:val="clear" w:color="auto" w:fill="auto"/>
            </w:pPr>
            <w:proofErr w:type="gramStart"/>
            <w:r w:rsidRPr="008603B1">
              <w:t>от</w:t>
            </w:r>
            <w:proofErr w:type="gramEnd"/>
            <w:r w:rsidRPr="008603B1">
              <w:t xml:space="preserve"> «___»_________20____г.</w:t>
            </w:r>
          </w:p>
          <w:p w:rsidR="007169DD" w:rsidRDefault="007169DD" w:rsidP="007169DD">
            <w:pPr>
              <w:pStyle w:val="a5"/>
              <w:shd w:val="clear" w:color="auto" w:fill="auto"/>
            </w:pPr>
          </w:p>
          <w:p w:rsidR="007169DD" w:rsidRDefault="007169DD" w:rsidP="007169DD">
            <w:pPr>
              <w:rPr>
                <w:rFonts w:ascii="Times New Roman" w:eastAsia="Times New Roman" w:hAnsi="Times New Roman" w:cs="Times New Roman"/>
                <w:color w:val="191A1E"/>
                <w:sz w:val="28"/>
                <w:szCs w:val="28"/>
              </w:rPr>
            </w:pPr>
          </w:p>
        </w:tc>
      </w:tr>
    </w:tbl>
    <w:p w:rsidR="009A2786" w:rsidRDefault="009A2786" w:rsidP="009A27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9DD" w:rsidRDefault="007169DD" w:rsidP="009A27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786" w:rsidRDefault="009A2786" w:rsidP="009A27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786">
        <w:rPr>
          <w:rFonts w:ascii="Times New Roman" w:hAnsi="Times New Roman" w:cs="Times New Roman"/>
          <w:b/>
          <w:sz w:val="28"/>
          <w:szCs w:val="28"/>
        </w:rPr>
        <w:t xml:space="preserve">Порядок информирования администрации, педагогов </w:t>
      </w:r>
      <w:r w:rsidR="007169D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9A2786">
        <w:rPr>
          <w:rFonts w:ascii="Times New Roman" w:hAnsi="Times New Roman" w:cs="Times New Roman"/>
          <w:b/>
          <w:sz w:val="28"/>
          <w:szCs w:val="28"/>
        </w:rPr>
        <w:t>родителей об изменениях состояния здоровья воспит</w:t>
      </w:r>
      <w:bookmarkStart w:id="0" w:name="_GoBack"/>
      <w:bookmarkEnd w:id="0"/>
      <w:r w:rsidRPr="009A2786">
        <w:rPr>
          <w:rFonts w:ascii="Times New Roman" w:hAnsi="Times New Roman" w:cs="Times New Roman"/>
          <w:b/>
          <w:sz w:val="28"/>
          <w:szCs w:val="28"/>
        </w:rPr>
        <w:t>анников</w:t>
      </w:r>
    </w:p>
    <w:p w:rsidR="009A2786" w:rsidRPr="009A2786" w:rsidRDefault="009A2786" w:rsidP="009A2786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2786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1. Заболевших в течение дня воспитанников сотрудники ДОУ или медицинская сестра обязаны изолировать от здоровых детей до прихода родителей или до их госпитализации с обязательным информированием родителей (законных представителей). </w:t>
      </w:r>
    </w:p>
    <w:p w:rsidR="007169DD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2. При получении воспитанником травмы, необходимо: </w:t>
      </w:r>
    </w:p>
    <w:p w:rsidR="007169DD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- устранить воздействие на него повреждающих факторов, угрожающих жизни и здоровью - приступить к оказанию первой помощи пострадавшему; </w:t>
      </w:r>
    </w:p>
    <w:p w:rsidR="007169DD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- поддерживать основные жизненные функции пострадавшего ребенка до прибытия медицинского работника; </w:t>
      </w:r>
    </w:p>
    <w:p w:rsidR="009A2786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- немедленно сообщить о случившемся администрации ДОУ, медицинской сестре, родителям (законным представителям) воспитанника, вызвать «скорую помощь» и при необходимости сопроводить воспитанника в ближайшее лечебное заведение. </w:t>
      </w:r>
    </w:p>
    <w:p w:rsidR="009A2786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3. Воспитатель обязан ставить в известность руководителя ДОУ о каждом несчастном случае, травме (независимо от степени тяжести) или плохом самочувствии ребёнка. </w:t>
      </w:r>
    </w:p>
    <w:p w:rsidR="009A2786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4. Администрация ДОУ проводит расследование обстоятельств несчастного случая с оформлением необходимых документов (актов, приказов и др.), информирует Учредителя, проводит внеплановый инструктаж с работниками ДОУ по соблюдению инструкции по охране жизни и здоровья воспитанников, незамедлительно принимает меры по устранению </w:t>
      </w:r>
      <w:proofErr w:type="spellStart"/>
      <w:r w:rsidRPr="009A2786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9A2786">
        <w:rPr>
          <w:rFonts w:ascii="Times New Roman" w:hAnsi="Times New Roman" w:cs="Times New Roman"/>
          <w:sz w:val="28"/>
          <w:szCs w:val="28"/>
        </w:rPr>
        <w:t xml:space="preserve"> факторов, вносит запись в журнал учёта несчастных случаев. </w:t>
      </w:r>
    </w:p>
    <w:p w:rsidR="009A2786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5. Для экстренной связи при возникновении ситуаций, угрожающих жизни и здоровью детей или изменениях в состоянии здоровья воспитанников, воспитатель должен владеть информацией о воспитанниках и их родителях (законных представителях) - адрес проживания, ФИО родителей, их место работы и контактные телефоны. Использовать персональные данные детей, </w:t>
      </w:r>
      <w:r w:rsidRPr="009A2786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воспитанников сотрудники имеют право только в пределах требований Закона о защите персональных данных. Родители (законные представители) имеют право выбрать форму информирования: по телефону, электронным письмом, иное. </w:t>
      </w:r>
    </w:p>
    <w:p w:rsidR="009A2786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 xml:space="preserve">6. С целью предупреждения жестокого обращения в отношении воспитанников со стороны взрослых, сверстников, а также с целью своевременного выявления фактов жестокого обращения воспитатель в течение дня должен обращать внимание на имеющиеся на теле ребенка гематомы, ссадины, ожоги или порезы, а также на несвойственное для ребенка поведение (пугливость, сонливость, нежелание общаться, желание уединения), которое может быть вызвано психологическим дискомфортом. В случае выявления таких фактов воспитатель незамедлительно ставит в известность администрацию ДОУ, медицинского работника для выяснения ими обстоятельств случившегося. Медицинский работник обязан провести визуальный осмотр ребенка, внести соответствующую запись в медицинскую карту ребенка. </w:t>
      </w:r>
    </w:p>
    <w:p w:rsidR="00EB5D53" w:rsidRPr="009A2786" w:rsidRDefault="009A2786" w:rsidP="009A278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2786">
        <w:rPr>
          <w:rFonts w:ascii="Times New Roman" w:hAnsi="Times New Roman" w:cs="Times New Roman"/>
          <w:sz w:val="28"/>
          <w:szCs w:val="28"/>
        </w:rPr>
        <w:t>7. В случае, если усматривается факт жестокого обращения в отношении воспитанника, заведующий информирует комиссию по делам несовершеннолетних, органы опеки и попечительства, информирует родителей (если случай не связан с жестоким обращением со стороны родителей), Учредителей ДОУ.</w:t>
      </w:r>
    </w:p>
    <w:sectPr w:rsidR="00EB5D53" w:rsidRPr="009A2786" w:rsidSect="001516D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786"/>
    <w:rsid w:val="001516D9"/>
    <w:rsid w:val="007169DD"/>
    <w:rsid w:val="009A2786"/>
    <w:rsid w:val="00E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F628B-E1B4-48C8-9D59-43F001AE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6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Подпись к картинке_"/>
    <w:basedOn w:val="a0"/>
    <w:link w:val="a5"/>
    <w:rsid w:val="007169D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7169D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Айз</dc:creator>
  <cp:keywords/>
  <dc:description/>
  <cp:lastModifiedBy>Айз</cp:lastModifiedBy>
  <cp:revision>2</cp:revision>
  <dcterms:created xsi:type="dcterms:W3CDTF">2022-12-03T19:47:00Z</dcterms:created>
  <dcterms:modified xsi:type="dcterms:W3CDTF">2022-12-03T19:51:00Z</dcterms:modified>
</cp:coreProperties>
</file>